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DC27" w14:textId="3CBAE301" w:rsidR="002E313F" w:rsidRDefault="002E313F" w:rsidP="00F51B41"/>
    <w:p w14:paraId="6123E2F1" w14:textId="77777777" w:rsidR="00F51B41" w:rsidRDefault="00F51B41" w:rsidP="00F51B41">
      <w:pPr>
        <w:jc w:val="center"/>
      </w:pPr>
    </w:p>
    <w:p w14:paraId="241F9DC6" w14:textId="4154B1F9" w:rsidR="00F51B41" w:rsidRPr="00F51B41" w:rsidRDefault="00F51B41" w:rsidP="00F51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F51B41">
        <w:rPr>
          <w:rFonts w:ascii="Constantia" w:hAnsi="Constantia"/>
          <w:b/>
          <w:bCs/>
          <w:color w:val="A02B93" w:themeColor="accent5"/>
        </w:rPr>
        <w:t xml:space="preserve">RIBCHESTER PARISH COUNCIL </w:t>
      </w:r>
    </w:p>
    <w:p w14:paraId="4FD06F3F" w14:textId="6B89B9E8" w:rsidR="00F51B41" w:rsidRDefault="00F51B41" w:rsidP="00F51B41">
      <w:pPr>
        <w:jc w:val="center"/>
        <w:rPr>
          <w:rFonts w:ascii="Constantia" w:hAnsi="Constantia"/>
          <w:b/>
          <w:bCs/>
        </w:rPr>
      </w:pPr>
      <w:r w:rsidRPr="00F51B41">
        <w:rPr>
          <w:rFonts w:ascii="Constantia" w:hAnsi="Constantia"/>
          <w:b/>
          <w:bCs/>
        </w:rPr>
        <w:t>The next meeting of the Parish Council will be held on Monday 18 May 2026 at SS Peter and Pauls Parish Centre, commencing at 7.30pm.</w:t>
      </w:r>
    </w:p>
    <w:p w14:paraId="35856497" w14:textId="77777777" w:rsidR="00F51B41" w:rsidRDefault="00F51B41" w:rsidP="00F51B41">
      <w:pPr>
        <w:jc w:val="center"/>
        <w:rPr>
          <w:rFonts w:ascii="Constantia" w:hAnsi="Constantia"/>
          <w:b/>
          <w:bCs/>
        </w:rPr>
      </w:pPr>
    </w:p>
    <w:p w14:paraId="54B11720" w14:textId="58110F58" w:rsidR="00F51B41" w:rsidRDefault="00F51B41" w:rsidP="00F51B41">
      <w:pPr>
        <w:jc w:val="center"/>
        <w:rPr>
          <w:rFonts w:ascii="Constantia" w:hAnsi="Constantia"/>
        </w:rPr>
      </w:pPr>
      <w:r>
        <w:rPr>
          <w:rFonts w:ascii="Constantia" w:hAnsi="Constantia"/>
          <w:b/>
          <w:bCs/>
        </w:rPr>
        <w:t>AGENDA</w:t>
      </w:r>
    </w:p>
    <w:p w14:paraId="0C45DD4E" w14:textId="764B8FCA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1 Apologies for Absence</w:t>
      </w:r>
    </w:p>
    <w:p w14:paraId="3EAF7EE1" w14:textId="786108B0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2 Declarations of Interest</w:t>
      </w:r>
    </w:p>
    <w:p w14:paraId="710D6F82" w14:textId="0AD63C2A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3 Public Participation</w:t>
      </w:r>
    </w:p>
    <w:p w14:paraId="11EA8AC0" w14:textId="73A615DC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4 Confirmation on Minutes</w:t>
      </w:r>
    </w:p>
    <w:p w14:paraId="5F37E384" w14:textId="45D13B17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5 Matters Arising</w:t>
      </w:r>
    </w:p>
    <w:p w14:paraId="27555EE9" w14:textId="07309043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6 Planning Applications</w:t>
      </w:r>
    </w:p>
    <w:p w14:paraId="7B63C688" w14:textId="0E3CBDB5" w:rsidR="00F51B41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7 Financial Matters</w:t>
      </w:r>
    </w:p>
    <w:p w14:paraId="3CA361CA" w14:textId="7B7CDA05" w:rsidR="005650C7" w:rsidRDefault="00F51B41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8 </w:t>
      </w:r>
      <w:r w:rsidR="005650C7">
        <w:rPr>
          <w:rFonts w:ascii="Constantia" w:hAnsi="Constantia"/>
        </w:rPr>
        <w:t>Reports from Principal Committees</w:t>
      </w:r>
    </w:p>
    <w:p w14:paraId="55121442" w14:textId="79C6266E" w:rsidR="005650C7" w:rsidRDefault="005650C7" w:rsidP="00F51B4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9 Village Matters</w:t>
      </w:r>
    </w:p>
    <w:p w14:paraId="41E45739" w14:textId="77777777" w:rsidR="005650C7" w:rsidRDefault="005650C7" w:rsidP="00F51B41">
      <w:pPr>
        <w:jc w:val="both"/>
        <w:rPr>
          <w:rFonts w:ascii="Constantia" w:hAnsi="Constantia"/>
        </w:rPr>
      </w:pPr>
    </w:p>
    <w:p w14:paraId="3122388B" w14:textId="77777777" w:rsidR="00F51B41" w:rsidRPr="00F51B41" w:rsidRDefault="00F51B41" w:rsidP="00F51B41">
      <w:pPr>
        <w:jc w:val="both"/>
        <w:rPr>
          <w:rFonts w:ascii="Constantia" w:hAnsi="Constantia"/>
        </w:rPr>
      </w:pPr>
    </w:p>
    <w:p w14:paraId="40B0D463" w14:textId="77777777" w:rsidR="00F51B41" w:rsidRPr="00F51B41" w:rsidRDefault="00F51B41" w:rsidP="00F51B41">
      <w:pPr>
        <w:jc w:val="center"/>
        <w:rPr>
          <w:rFonts w:ascii="Constantia" w:hAnsi="Constantia"/>
          <w:b/>
          <w:bCs/>
        </w:rPr>
      </w:pPr>
    </w:p>
    <w:sectPr w:rsidR="00F51B41" w:rsidRPr="00F51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41"/>
    <w:rsid w:val="00191E18"/>
    <w:rsid w:val="002E313F"/>
    <w:rsid w:val="005650C7"/>
    <w:rsid w:val="00F51B41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6F4A"/>
  <w15:chartTrackingRefBased/>
  <w15:docId w15:val="{C536925B-E5AB-43D9-9B61-2ED66D3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1</cp:revision>
  <dcterms:created xsi:type="dcterms:W3CDTF">2026-05-17T17:05:00Z</dcterms:created>
  <dcterms:modified xsi:type="dcterms:W3CDTF">2026-05-17T17:19:00Z</dcterms:modified>
</cp:coreProperties>
</file>